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C0E" w:rsidRDefault="00FD10BE" w:rsidP="00AC1F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Chemical </w:t>
      </w:r>
      <w:r w:rsidR="00AC1F8A">
        <w:rPr>
          <w:sz w:val="28"/>
          <w:szCs w:val="28"/>
        </w:rPr>
        <w:t>Identification of an Unknown Mixture</w:t>
      </w:r>
    </w:p>
    <w:p w:rsidR="00AC1F8A" w:rsidRPr="00AC1F8A" w:rsidRDefault="00AC1F8A" w:rsidP="00AC1F8A">
      <w:pPr>
        <w:jc w:val="center"/>
      </w:pPr>
    </w:p>
    <w:p w:rsidR="00A73B9B" w:rsidRPr="00A31E98" w:rsidRDefault="00A73B9B" w:rsidP="00AC1F8A">
      <w:r w:rsidRPr="00A31E98">
        <w:rPr>
          <w:b/>
        </w:rPr>
        <w:t>Introduction:</w:t>
      </w:r>
      <w:r w:rsidRPr="00A31E98">
        <w:t xml:space="preserve"> Chemical reactions involve the changing of substances into other substances often with differ</w:t>
      </w:r>
      <w:r w:rsidR="00A31E98" w:rsidRPr="00A31E98">
        <w:t>ent physical properties than</w:t>
      </w:r>
      <w:r w:rsidRPr="00A31E98">
        <w:t xml:space="preserve"> original substances, such as a solid becoming a new substance that is a gas.</w:t>
      </w:r>
      <w:r w:rsidR="00A31E98" w:rsidRPr="00A31E98">
        <w:t xml:space="preserve">  Chemical changes can be </w:t>
      </w:r>
      <w:r w:rsidR="00C505B2" w:rsidRPr="00A31E98">
        <w:t>identified</w:t>
      </w:r>
      <w:r w:rsidR="00A31E98" w:rsidRPr="00A31E98">
        <w:t xml:space="preserve"> by these changes in physical properties.</w:t>
      </w:r>
    </w:p>
    <w:p w:rsidR="00A73B9B" w:rsidRDefault="00A73B9B" w:rsidP="00AC1F8A"/>
    <w:p w:rsidR="00AC1F8A" w:rsidRPr="00AC1F8A" w:rsidRDefault="00FD10BE" w:rsidP="00AC1F8A">
      <w:r w:rsidRPr="00A31E98">
        <w:rPr>
          <w:b/>
        </w:rPr>
        <w:t>Purpose:</w:t>
      </w:r>
      <w:r>
        <w:t xml:space="preserve"> I</w:t>
      </w:r>
      <w:r w:rsidR="00AC1F8A">
        <w:t xml:space="preserve">dentify an unknown mixture </w:t>
      </w:r>
      <w:r w:rsidR="00E91227">
        <w:t>that contains a combination of 2</w:t>
      </w:r>
      <w:r w:rsidR="00AC1F8A">
        <w:t xml:space="preserve"> of the 4 powders (A, B, C, and D)</w:t>
      </w:r>
    </w:p>
    <w:p w:rsidR="00AC1F8A" w:rsidRPr="00AC1F8A" w:rsidRDefault="00AC1F8A" w:rsidP="00AC1F8A"/>
    <w:p w:rsidR="00AC1F8A" w:rsidRPr="00AC1F8A" w:rsidRDefault="00AC1F8A" w:rsidP="00AC1F8A"/>
    <w:p w:rsidR="00AC1F8A" w:rsidRDefault="00C91D18" w:rsidP="00AC1F8A">
      <w:r w:rsidRPr="00A31E98">
        <w:rPr>
          <w:b/>
        </w:rPr>
        <w:t>Task:</w:t>
      </w:r>
      <w:r>
        <w:t xml:space="preserve"> </w:t>
      </w:r>
      <w:r>
        <w:tab/>
        <w:t>1) Create a procedure to identify the mixture (claim)</w:t>
      </w:r>
    </w:p>
    <w:p w:rsidR="00C91D18" w:rsidRDefault="00C91D18" w:rsidP="00AC1F8A">
      <w:r>
        <w:tab/>
        <w:t xml:space="preserve">2) Produce a lab report using the </w:t>
      </w:r>
      <w:r w:rsidR="00406CF1">
        <w:t>lab template</w:t>
      </w:r>
      <w:r w:rsidR="00A31E98">
        <w:t xml:space="preserve"> (watch the video again or for the first time!)</w:t>
      </w:r>
    </w:p>
    <w:p w:rsidR="00C91D18" w:rsidRDefault="00C91D18" w:rsidP="00AC1F8A"/>
    <w:p w:rsidR="00C91D18" w:rsidRPr="00AC1F8A" w:rsidRDefault="00C91D18" w:rsidP="00AC1F8A"/>
    <w:p w:rsidR="00AC1F8A" w:rsidRPr="00AC1F8A" w:rsidRDefault="00AC1F8A" w:rsidP="00AC1F8A"/>
    <w:p w:rsidR="00AC1F8A" w:rsidRPr="00AC1F8A" w:rsidRDefault="00A31E98" w:rsidP="00AC1F8A">
      <w:r>
        <w:t>Example Claim – The unknown</w:t>
      </w:r>
      <w:r w:rsidR="00932ADB">
        <w:t xml:space="preserve"> number 1</w:t>
      </w:r>
      <w:r w:rsidR="00047DB3">
        <w:t xml:space="preserve"> is a mixture of powders A </w:t>
      </w:r>
      <w:bookmarkStart w:id="0" w:name="_GoBack"/>
      <w:bookmarkEnd w:id="0"/>
      <w:r>
        <w:t>and D.</w:t>
      </w:r>
    </w:p>
    <w:p w:rsidR="00AC1F8A" w:rsidRDefault="00AC1F8A" w:rsidP="00AC1F8A"/>
    <w:p w:rsidR="003B7D94" w:rsidRDefault="003B7D94" w:rsidP="008F5F4E"/>
    <w:sectPr w:rsidR="003B7D94" w:rsidSect="00313CFE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C68"/>
    <w:multiLevelType w:val="hybridMultilevel"/>
    <w:tmpl w:val="D30CF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8524A"/>
    <w:multiLevelType w:val="hybridMultilevel"/>
    <w:tmpl w:val="72325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C1F8A"/>
    <w:rsid w:val="00047DB3"/>
    <w:rsid w:val="0011181E"/>
    <w:rsid w:val="00186932"/>
    <w:rsid w:val="00313CFE"/>
    <w:rsid w:val="00343A62"/>
    <w:rsid w:val="00352279"/>
    <w:rsid w:val="003B7D94"/>
    <w:rsid w:val="00406CF1"/>
    <w:rsid w:val="0043327D"/>
    <w:rsid w:val="004A2D8A"/>
    <w:rsid w:val="006502BF"/>
    <w:rsid w:val="007D67C9"/>
    <w:rsid w:val="008F5F4E"/>
    <w:rsid w:val="00932ADB"/>
    <w:rsid w:val="00A31E98"/>
    <w:rsid w:val="00A73B9B"/>
    <w:rsid w:val="00A93536"/>
    <w:rsid w:val="00AB73DD"/>
    <w:rsid w:val="00AC1F8A"/>
    <w:rsid w:val="00C505B2"/>
    <w:rsid w:val="00C54BFF"/>
    <w:rsid w:val="00C91D18"/>
    <w:rsid w:val="00DB3C0E"/>
    <w:rsid w:val="00DD7B52"/>
    <w:rsid w:val="00E91227"/>
    <w:rsid w:val="00F817EB"/>
    <w:rsid w:val="00F97DA4"/>
    <w:rsid w:val="00FD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B5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5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D7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B5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5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D7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9E2BD5-E91C-43B0-864C-678D7A52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Campbell</dc:creator>
  <cp:lastModifiedBy>Charles Lentz</cp:lastModifiedBy>
  <cp:revision>15</cp:revision>
  <cp:lastPrinted>2012-09-19T11:28:00Z</cp:lastPrinted>
  <dcterms:created xsi:type="dcterms:W3CDTF">2011-09-09T10:37:00Z</dcterms:created>
  <dcterms:modified xsi:type="dcterms:W3CDTF">2012-09-19T11:28:00Z</dcterms:modified>
</cp:coreProperties>
</file>